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4FA3" w14:textId="77777777" w:rsidR="000F5EB6" w:rsidRDefault="000F5EB6" w:rsidP="000F5EB6">
      <w:pPr>
        <w:rPr>
          <w:sz w:val="44"/>
          <w:szCs w:val="44"/>
        </w:rPr>
      </w:pPr>
      <w:bookmarkStart w:id="0" w:name="_Hlk216883411"/>
      <w:r w:rsidRPr="00725554">
        <w:rPr>
          <w:sz w:val="44"/>
          <w:szCs w:val="44"/>
        </w:rPr>
        <w:t>Obec Urba</w:t>
      </w:r>
      <w:r>
        <w:rPr>
          <w:sz w:val="44"/>
          <w:szCs w:val="44"/>
        </w:rPr>
        <w:t>nice</w:t>
      </w:r>
    </w:p>
    <w:p w14:paraId="1F0EF0FD" w14:textId="6A00257A" w:rsidR="000F5EB6" w:rsidRDefault="000F5EB6" w:rsidP="000F5EB6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107/11/2025</w:t>
      </w:r>
    </w:p>
    <w:p w14:paraId="32BF91BB" w14:textId="18A1DA5E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961912"/>
      <w:bookmarkStart w:id="2" w:name="_Hlk191472318"/>
      <w:bookmarkEnd w:id="0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11.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19.12.2025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í 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bookmarkEnd w:id="1"/>
    <w:p w14:paraId="7A4684E7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006DF475" w14:textId="382C15C1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547E2AE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CFED34" w14:textId="19CCFB14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108/11/2025</w:t>
      </w:r>
    </w:p>
    <w:p w14:paraId="4D3C1C28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6B57E45A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53626529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11.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19.12.2025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11.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e.</w:t>
      </w:r>
    </w:p>
    <w:p w14:paraId="05CDDF34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0D36D1AC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0B167307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7478837" w14:textId="100AC696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109/11/2025</w:t>
      </w:r>
    </w:p>
    <w:p w14:paraId="768531FD" w14:textId="77777777" w:rsidR="000F5EB6" w:rsidRPr="00461B6C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216883139"/>
      <w:bookmarkStart w:id="5" w:name="_Hlk209010832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schválilo</w:t>
      </w:r>
      <w:r>
        <w:rPr>
          <w:rFonts w:ascii="Times New Roman" w:hAnsi="Times New Roman"/>
          <w:b/>
          <w:sz w:val="24"/>
        </w:rPr>
        <w:t xml:space="preserve"> Smlouvu o smlouvě budoucí kupní č.2/2025 na pozemek p. č. 506/22 o výměře 1004 m2 v k. </w:t>
      </w:r>
      <w:proofErr w:type="spellStart"/>
      <w:r>
        <w:rPr>
          <w:rFonts w:ascii="Times New Roman" w:hAnsi="Times New Roman"/>
          <w:b/>
          <w:sz w:val="24"/>
        </w:rPr>
        <w:t>ú.</w:t>
      </w:r>
      <w:proofErr w:type="spellEnd"/>
      <w:r>
        <w:rPr>
          <w:rFonts w:ascii="Times New Roman" w:hAnsi="Times New Roman"/>
          <w:b/>
          <w:sz w:val="24"/>
        </w:rPr>
        <w:t xml:space="preserve"> Urbanice.</w:t>
      </w:r>
    </w:p>
    <w:p w14:paraId="6EDBB024" w14:textId="1B0B2266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Budoucí prodávající Obec Urbanice, Urbanice čp. 12, 535 01 Přelouč, IĆO 00580490, jako majitel uvedeného pozemku a budoucí kupující pan MUDr.</w:t>
      </w:r>
      <w:r w:rsidR="002B7ECB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Daniel Beránek, </w:t>
      </w:r>
      <w:proofErr w:type="spellStart"/>
      <w:proofErr w:type="gramStart"/>
      <w:r>
        <w:rPr>
          <w:rFonts w:ascii="Times New Roman" w:hAnsi="Times New Roman"/>
          <w:b/>
          <w:sz w:val="24"/>
        </w:rPr>
        <w:t>r.č</w:t>
      </w:r>
      <w:proofErr w:type="spellEnd"/>
      <w:proofErr w:type="gramEnd"/>
      <w:r w:rsidR="002B7ECB">
        <w:rPr>
          <w:rFonts w:ascii="Times New Roman" w:hAnsi="Times New Roman"/>
          <w:b/>
          <w:sz w:val="24"/>
        </w:rPr>
        <w:t xml:space="preserve"> </w:t>
      </w:r>
      <w:r w:rsidR="00AD2A66">
        <w:rPr>
          <w:rFonts w:ascii="Times New Roman" w:hAnsi="Times New Roman"/>
          <w:b/>
          <w:sz w:val="24"/>
        </w:rPr>
        <w:t>XXXXXXX</w:t>
      </w:r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bytem</w:t>
      </w:r>
      <w:r w:rsidR="00AD2A66">
        <w:rPr>
          <w:rFonts w:ascii="Times New Roman" w:hAnsi="Times New Roman"/>
          <w:b/>
          <w:sz w:val="24"/>
        </w:rPr>
        <w:t>XXXXXXXX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r w:rsidR="00AD2A66">
        <w:rPr>
          <w:rFonts w:ascii="Times New Roman" w:hAnsi="Times New Roman"/>
          <w:b/>
          <w:sz w:val="24"/>
        </w:rPr>
        <w:t xml:space="preserve">XXXXXXXXX </w:t>
      </w:r>
      <w:r>
        <w:rPr>
          <w:rFonts w:ascii="Times New Roman" w:hAnsi="Times New Roman"/>
          <w:b/>
          <w:sz w:val="24"/>
        </w:rPr>
        <w:t xml:space="preserve">a paní </w:t>
      </w:r>
      <w:r w:rsidR="006177D6">
        <w:rPr>
          <w:rFonts w:ascii="Times New Roman" w:hAnsi="Times New Roman"/>
          <w:b/>
          <w:sz w:val="24"/>
        </w:rPr>
        <w:t>MUDr. Daniela Gardavská</w:t>
      </w:r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r.č</w:t>
      </w:r>
      <w:proofErr w:type="spellEnd"/>
      <w:r w:rsidR="006B38F8">
        <w:rPr>
          <w:rFonts w:ascii="Times New Roman" w:hAnsi="Times New Roman"/>
          <w:b/>
          <w:sz w:val="24"/>
        </w:rPr>
        <w:t xml:space="preserve">. </w:t>
      </w:r>
      <w:r w:rsidR="00AD2A66">
        <w:rPr>
          <w:rFonts w:ascii="Times New Roman" w:hAnsi="Times New Roman"/>
          <w:b/>
          <w:sz w:val="24"/>
        </w:rPr>
        <w:t>XXXXXXXXXX</w:t>
      </w:r>
      <w:r>
        <w:rPr>
          <w:rFonts w:ascii="Times New Roman" w:hAnsi="Times New Roman"/>
          <w:b/>
          <w:sz w:val="24"/>
        </w:rPr>
        <w:t xml:space="preserve">, bytem </w:t>
      </w:r>
      <w:r w:rsidR="00AD2A66">
        <w:rPr>
          <w:rFonts w:ascii="Times New Roman" w:hAnsi="Times New Roman"/>
          <w:b/>
          <w:sz w:val="24"/>
        </w:rPr>
        <w:t>XXXXXXXX, XXXXXXX</w:t>
      </w:r>
      <w:r>
        <w:rPr>
          <w:rFonts w:ascii="Times New Roman" w:hAnsi="Times New Roman"/>
          <w:b/>
          <w:sz w:val="24"/>
        </w:rPr>
        <w:t xml:space="preserve"> prodává stavební pozemek </w:t>
      </w:r>
      <w:proofErr w:type="spellStart"/>
      <w:r>
        <w:rPr>
          <w:rFonts w:ascii="Times New Roman" w:hAnsi="Times New Roman"/>
          <w:b/>
          <w:sz w:val="24"/>
        </w:rPr>
        <w:t>p.č</w:t>
      </w:r>
      <w:proofErr w:type="spellEnd"/>
      <w:r>
        <w:rPr>
          <w:rFonts w:ascii="Times New Roman" w:hAnsi="Times New Roman"/>
          <w:b/>
          <w:sz w:val="24"/>
        </w:rPr>
        <w:t xml:space="preserve">. 506/22 o výměře 1004 m2 za schválenou cenu </w:t>
      </w:r>
      <w:proofErr w:type="gramStart"/>
      <w:r>
        <w:rPr>
          <w:rFonts w:ascii="Times New Roman" w:hAnsi="Times New Roman"/>
          <w:b/>
          <w:sz w:val="24"/>
        </w:rPr>
        <w:t>2.350,-</w:t>
      </w:r>
      <w:proofErr w:type="gramEnd"/>
      <w:r>
        <w:rPr>
          <w:rFonts w:ascii="Times New Roman" w:hAnsi="Times New Roman"/>
          <w:b/>
          <w:sz w:val="24"/>
        </w:rPr>
        <w:t xml:space="preserve">Kč/m2 zastupiteli obce. Celková cena bude činit </w:t>
      </w:r>
      <w:proofErr w:type="gramStart"/>
      <w:r>
        <w:rPr>
          <w:rFonts w:ascii="Times New Roman" w:hAnsi="Times New Roman"/>
          <w:b/>
          <w:sz w:val="24"/>
        </w:rPr>
        <w:t>2.359.400,-</w:t>
      </w:r>
      <w:proofErr w:type="gramEnd"/>
      <w:r>
        <w:rPr>
          <w:rFonts w:ascii="Times New Roman" w:hAnsi="Times New Roman"/>
          <w:b/>
          <w:sz w:val="24"/>
        </w:rPr>
        <w:t>Kč.</w:t>
      </w:r>
    </w:p>
    <w:p w14:paraId="7D015161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Záloha ve výši </w:t>
      </w:r>
      <w:proofErr w:type="gramStart"/>
      <w:r>
        <w:rPr>
          <w:rFonts w:ascii="Times New Roman" w:hAnsi="Times New Roman"/>
          <w:b/>
          <w:sz w:val="24"/>
        </w:rPr>
        <w:t>1.179.700,-</w:t>
      </w:r>
      <w:proofErr w:type="gramEnd"/>
      <w:r>
        <w:rPr>
          <w:rFonts w:ascii="Times New Roman" w:hAnsi="Times New Roman"/>
          <w:b/>
          <w:sz w:val="24"/>
        </w:rPr>
        <w:t xml:space="preserve">Kč bude složena na účet obce č. </w:t>
      </w:r>
      <w:proofErr w:type="spellStart"/>
      <w:r>
        <w:rPr>
          <w:rFonts w:ascii="Times New Roman" w:hAnsi="Times New Roman"/>
          <w:b/>
          <w:sz w:val="24"/>
        </w:rPr>
        <w:t>ú.</w:t>
      </w:r>
      <w:proofErr w:type="spellEnd"/>
      <w:r>
        <w:rPr>
          <w:rFonts w:ascii="Times New Roman" w:hAnsi="Times New Roman"/>
          <w:b/>
          <w:sz w:val="24"/>
        </w:rPr>
        <w:t xml:space="preserve"> 131-3567820257/0100 nejpozději do 60 dní od uzavření této budoucí kupní smlouvy.</w:t>
      </w:r>
    </w:p>
    <w:p w14:paraId="369C03A1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Zbylá část kupní ceny ve výši </w:t>
      </w:r>
      <w:proofErr w:type="gramStart"/>
      <w:r>
        <w:rPr>
          <w:rFonts w:ascii="Times New Roman" w:hAnsi="Times New Roman"/>
          <w:b/>
          <w:sz w:val="24"/>
        </w:rPr>
        <w:t>1.179.700,-</w:t>
      </w:r>
      <w:proofErr w:type="gramEnd"/>
      <w:r>
        <w:rPr>
          <w:rFonts w:ascii="Times New Roman" w:hAnsi="Times New Roman"/>
          <w:b/>
          <w:sz w:val="24"/>
        </w:rPr>
        <w:t xml:space="preserve">Kč budoucí kupující složí na účet obce č. </w:t>
      </w:r>
      <w:proofErr w:type="spellStart"/>
      <w:r>
        <w:rPr>
          <w:rFonts w:ascii="Times New Roman" w:hAnsi="Times New Roman"/>
          <w:b/>
          <w:sz w:val="24"/>
        </w:rPr>
        <w:t>ú.</w:t>
      </w:r>
      <w:proofErr w:type="spellEnd"/>
      <w:r>
        <w:rPr>
          <w:rFonts w:ascii="Times New Roman" w:hAnsi="Times New Roman"/>
          <w:b/>
          <w:sz w:val="24"/>
        </w:rPr>
        <w:t xml:space="preserve"> 131-3567820257/0100 po dokončení stavby a podepsání kupní smlouvy do 30 dnů od podpisu smlouvy.</w:t>
      </w:r>
    </w:p>
    <w:p w14:paraId="1A44080A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Budoucí kupující uhradí budoucímu prodávajícímu za administraci kupní smlouvy jednorázovou úhradu ve výši </w:t>
      </w:r>
      <w:proofErr w:type="gramStart"/>
      <w:r>
        <w:rPr>
          <w:rFonts w:ascii="Times New Roman" w:hAnsi="Times New Roman"/>
          <w:b/>
          <w:sz w:val="24"/>
        </w:rPr>
        <w:t>3.000,-</w:t>
      </w:r>
      <w:proofErr w:type="gramEnd"/>
      <w:r>
        <w:rPr>
          <w:rFonts w:ascii="Times New Roman" w:hAnsi="Times New Roman"/>
          <w:b/>
          <w:sz w:val="24"/>
        </w:rPr>
        <w:t xml:space="preserve">Kč na účet č. </w:t>
      </w:r>
      <w:proofErr w:type="spellStart"/>
      <w:r>
        <w:rPr>
          <w:rFonts w:ascii="Times New Roman" w:hAnsi="Times New Roman"/>
          <w:b/>
          <w:sz w:val="24"/>
        </w:rPr>
        <w:t>ú.</w:t>
      </w:r>
      <w:proofErr w:type="spellEnd"/>
      <w:r>
        <w:rPr>
          <w:rFonts w:ascii="Times New Roman" w:hAnsi="Times New Roman"/>
          <w:b/>
          <w:sz w:val="24"/>
        </w:rPr>
        <w:t xml:space="preserve"> 131-3567820257/0100 do 7 dní od uzavření budoucí kupní smlouvy.</w:t>
      </w:r>
    </w:p>
    <w:p w14:paraId="3EF52539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Zastupitelé pověřují starostu pana Jana </w:t>
      </w:r>
      <w:proofErr w:type="gramStart"/>
      <w:r>
        <w:rPr>
          <w:rFonts w:ascii="Times New Roman" w:hAnsi="Times New Roman"/>
          <w:b/>
          <w:sz w:val="24"/>
        </w:rPr>
        <w:t>Vyčítala</w:t>
      </w:r>
      <w:proofErr w:type="gramEnd"/>
      <w:r>
        <w:rPr>
          <w:rFonts w:ascii="Times New Roman" w:hAnsi="Times New Roman"/>
          <w:b/>
          <w:sz w:val="24"/>
        </w:rPr>
        <w:t xml:space="preserve"> uzavřením Smlouvy o smlouvě budoucí kupní č. 2/2025.</w:t>
      </w:r>
    </w:p>
    <w:p w14:paraId="5DA1E162" w14:textId="77777777" w:rsidR="000F5EB6" w:rsidRPr="00E4217A" w:rsidRDefault="000F5EB6" w:rsidP="000F5EB6">
      <w:pPr>
        <w:spacing w:after="0" w:line="240" w:lineRule="auto"/>
        <w:jc w:val="both"/>
        <w:rPr>
          <w:bCs/>
          <w:sz w:val="24"/>
          <w:szCs w:val="24"/>
        </w:rPr>
      </w:pPr>
    </w:p>
    <w:p w14:paraId="17965E90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bookmarkEnd w:id="4"/>
    <w:p w14:paraId="7EB67846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311DF3" w14:textId="2CB12852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110/11/2025</w:t>
      </w:r>
    </w:p>
    <w:p w14:paraId="67279C05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4625849A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6" w:name="_Hlk212036031"/>
      <w:bookmarkStart w:id="7" w:name="_Hlk214448928"/>
      <w:bookmarkStart w:id="8" w:name="_Hlk216883523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schválilo pořízení programu GINIS Express SQL o KDF, KOF, KXF, ESU, POK verze SQL </w:t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v rozsahu SW. Po slevě bez DPH, cena implementace, školení, převody, Vs cca 7 hod za částku </w:t>
      </w:r>
      <w:proofErr w:type="gramStart"/>
      <w:r>
        <w:rPr>
          <w:rFonts w:ascii="Times New Roman" w:hAnsi="Times New Roman"/>
          <w:b/>
          <w:sz w:val="24"/>
          <w:szCs w:val="24"/>
        </w:rPr>
        <w:t>33.542,-</w:t>
      </w:r>
      <w:proofErr w:type="gramEnd"/>
      <w:r>
        <w:rPr>
          <w:rFonts w:ascii="Times New Roman" w:hAnsi="Times New Roman"/>
          <w:b/>
          <w:sz w:val="24"/>
          <w:szCs w:val="24"/>
        </w:rPr>
        <w:t>Kč.</w:t>
      </w:r>
    </w:p>
    <w:p w14:paraId="285CD31A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212036050"/>
      <w:bookmarkEnd w:id="6"/>
      <w:r>
        <w:rPr>
          <w:rFonts w:ascii="Times New Roman" w:hAnsi="Times New Roman"/>
          <w:b/>
          <w:sz w:val="24"/>
          <w:szCs w:val="24"/>
        </w:rPr>
        <w:t xml:space="preserve">Zastupitelé pověřuji starostu obce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zajištěním pořízení rozšíření programu dle nabídky </w:t>
      </w:r>
      <w:proofErr w:type="spellStart"/>
      <w:r>
        <w:rPr>
          <w:rFonts w:ascii="Times New Roman" w:hAnsi="Times New Roman"/>
          <w:b/>
          <w:sz w:val="24"/>
          <w:szCs w:val="24"/>
        </w:rPr>
        <w:t>Gordic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Var Chrudim.</w:t>
      </w:r>
    </w:p>
    <w:p w14:paraId="0C1B470B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7"/>
    <w:bookmarkEnd w:id="9"/>
    <w:p w14:paraId="36BC9040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bookmarkEnd w:id="8"/>
    <w:p w14:paraId="7AF6A849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A2EBD5" w14:textId="7A2525CD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bookmarkStart w:id="10" w:name="_Hlk216883550"/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111/11/2025</w:t>
      </w:r>
    </w:p>
    <w:p w14:paraId="58BD4E06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66952358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schválilo pořídit novou výpočetní techniku pro vedení účetnictví obce. </w:t>
      </w:r>
    </w:p>
    <w:p w14:paraId="0279E5C0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pověřují starostu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zajištěním nákupu </w:t>
      </w:r>
      <w:proofErr w:type="spellStart"/>
      <w:r>
        <w:rPr>
          <w:rFonts w:ascii="Times New Roman" w:hAnsi="Times New Roman"/>
          <w:b/>
          <w:sz w:val="24"/>
          <w:szCs w:val="24"/>
        </w:rPr>
        <w:t>noteboku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96FB71E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04EC9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EDB50F5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0"/>
    <w:p w14:paraId="5EBD9BF9" w14:textId="71BE6B92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112/11/2025</w:t>
      </w:r>
    </w:p>
    <w:p w14:paraId="4B895178" w14:textId="77777777" w:rsidR="008763BE" w:rsidRDefault="008763BE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1F169FBF" w14:textId="6AC87449" w:rsidR="000F5EB6" w:rsidRDefault="000F5EB6" w:rsidP="00BA34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schválilo </w:t>
      </w:r>
    </w:p>
    <w:p w14:paraId="4FF9F5DA" w14:textId="77777777" w:rsidR="008763BE" w:rsidRDefault="008763BE" w:rsidP="0087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rozpočtu na rok 2026 jako schodkový, krytý přebytkem z minulých let.</w:t>
      </w:r>
    </w:p>
    <w:p w14:paraId="4359946C" w14:textId="77777777" w:rsidR="008763BE" w:rsidRDefault="008763BE" w:rsidP="0087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1" w:name="_Hlk216688082"/>
      <w:r>
        <w:rPr>
          <w:rFonts w:ascii="Times New Roman" w:hAnsi="Times New Roman"/>
          <w:b/>
          <w:sz w:val="24"/>
          <w:szCs w:val="24"/>
        </w:rPr>
        <w:t xml:space="preserve">Příjmová část rozpočtu na rok 2026 je schválena na částce </w:t>
      </w:r>
      <w:proofErr w:type="gramStart"/>
      <w:r>
        <w:rPr>
          <w:rFonts w:ascii="Times New Roman" w:hAnsi="Times New Roman"/>
          <w:b/>
          <w:sz w:val="24"/>
          <w:szCs w:val="24"/>
        </w:rPr>
        <w:t>14.059.834,-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Kč dorovnána </w:t>
      </w:r>
      <w:proofErr w:type="spellStart"/>
      <w:r>
        <w:rPr>
          <w:rFonts w:ascii="Times New Roman" w:hAnsi="Times New Roman"/>
          <w:b/>
          <w:sz w:val="24"/>
          <w:szCs w:val="24"/>
        </w:rPr>
        <w:t>parg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8115, změna stavu krátkodobých prostředků částkou </w:t>
      </w:r>
      <w:proofErr w:type="gramStart"/>
      <w:r>
        <w:rPr>
          <w:rFonts w:ascii="Times New Roman" w:hAnsi="Times New Roman"/>
          <w:b/>
          <w:sz w:val="24"/>
          <w:szCs w:val="24"/>
        </w:rPr>
        <w:t>6.569.055,-</w:t>
      </w:r>
      <w:proofErr w:type="gramEnd"/>
      <w:r>
        <w:rPr>
          <w:rFonts w:ascii="Times New Roman" w:hAnsi="Times New Roman"/>
          <w:b/>
          <w:sz w:val="24"/>
          <w:szCs w:val="24"/>
        </w:rPr>
        <w:t>Kč.</w:t>
      </w:r>
    </w:p>
    <w:p w14:paraId="5E9FC01C" w14:textId="77777777" w:rsidR="008763BE" w:rsidRDefault="008763BE" w:rsidP="0087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Výdajová část rozpočtu na rok 2026 je schválena na částce 14.059.</w:t>
      </w:r>
      <w:proofErr w:type="gramStart"/>
      <w:r>
        <w:rPr>
          <w:rFonts w:ascii="Times New Roman" w:hAnsi="Times New Roman"/>
          <w:b/>
          <w:sz w:val="24"/>
          <w:szCs w:val="24"/>
        </w:rPr>
        <w:t>834 ,</w:t>
      </w:r>
      <w:proofErr w:type="gramEnd"/>
      <w:r>
        <w:rPr>
          <w:rFonts w:ascii="Times New Roman" w:hAnsi="Times New Roman"/>
          <w:b/>
          <w:sz w:val="24"/>
          <w:szCs w:val="24"/>
        </w:rPr>
        <w:t>-Kč.</w:t>
      </w:r>
    </w:p>
    <w:p w14:paraId="3199D9F3" w14:textId="77777777" w:rsidR="008763BE" w:rsidRPr="00E4217A" w:rsidRDefault="008763BE" w:rsidP="008763BE">
      <w:pPr>
        <w:spacing w:after="0" w:line="240" w:lineRule="auto"/>
        <w:jc w:val="both"/>
        <w:rPr>
          <w:bCs/>
          <w:sz w:val="24"/>
          <w:szCs w:val="24"/>
        </w:rPr>
      </w:pPr>
    </w:p>
    <w:bookmarkEnd w:id="11"/>
    <w:p w14:paraId="2ADD7346" w14:textId="77777777" w:rsidR="00BA3476" w:rsidRDefault="00BA3476" w:rsidP="00BA34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1F1B46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24662FA3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3E5208" w14:textId="254955A4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113/11/2025</w:t>
      </w:r>
    </w:p>
    <w:p w14:paraId="5C4985E0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2A28E846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Zastupitelstvo obce Urbanice na svém 11. zasedání dne 19.12.2025 projednalo a schválilo návrh střednědobého rozpočtového výhledu obce Urbanice na rok 2026-2028.</w:t>
      </w:r>
    </w:p>
    <w:p w14:paraId="7E63857D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C65DCAC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ACFA7AD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B604E9F" w14:textId="42132B3B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114/11/2025</w:t>
      </w:r>
    </w:p>
    <w:p w14:paraId="0A34A90F" w14:textId="77777777" w:rsidR="000F5EB6" w:rsidRDefault="000F5EB6" w:rsidP="000F5EB6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bookmarkStart w:id="12" w:name="_Hlk216883655"/>
      <w:r w:rsidRPr="009A53EC">
        <w:rPr>
          <w:b/>
          <w:bCs/>
          <w:color w:val="000000"/>
        </w:rPr>
        <w:t xml:space="preserve">Zastupitelstvo obce Urbanice na svém </w:t>
      </w:r>
      <w:r>
        <w:rPr>
          <w:b/>
          <w:bCs/>
          <w:color w:val="000000"/>
        </w:rPr>
        <w:t>11</w:t>
      </w:r>
      <w:r w:rsidRPr="009A53EC">
        <w:rPr>
          <w:b/>
          <w:bCs/>
          <w:color w:val="000000"/>
        </w:rPr>
        <w:t xml:space="preserve">. zasedání dne </w:t>
      </w:r>
      <w:r>
        <w:rPr>
          <w:b/>
          <w:bCs/>
          <w:color w:val="000000"/>
        </w:rPr>
        <w:t>19.12.2025</w:t>
      </w:r>
      <w:r w:rsidRPr="009A53EC">
        <w:rPr>
          <w:b/>
          <w:bCs/>
          <w:color w:val="000000"/>
        </w:rPr>
        <w:t xml:space="preserve"> projednalo a </w:t>
      </w:r>
      <w:r>
        <w:rPr>
          <w:b/>
          <w:bCs/>
          <w:color w:val="000000"/>
        </w:rPr>
        <w:t xml:space="preserve">schválilo návrh způsobu likvidace srážkových vod z areálu firmy MSYM </w:t>
      </w:r>
      <w:proofErr w:type="spellStart"/>
      <w:r>
        <w:rPr>
          <w:b/>
          <w:bCs/>
          <w:color w:val="000000"/>
        </w:rPr>
        <w:t>s.s.o</w:t>
      </w:r>
      <w:proofErr w:type="spellEnd"/>
      <w:r>
        <w:rPr>
          <w:b/>
          <w:bCs/>
          <w:color w:val="000000"/>
        </w:rPr>
        <w:t>., Urbanice čp.39, 535 01 Přelouč ze dne 1.12.2025.</w:t>
      </w:r>
    </w:p>
    <w:p w14:paraId="21464B6A" w14:textId="77777777" w:rsidR="000F5EB6" w:rsidRDefault="000F5EB6" w:rsidP="000F5EB6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Jedná se o zatěsnění stávající záchytné nádrže, vybudování nové zatěsněné záchytné nádrže pro zachytávání vody z nových výrobních hal.</w:t>
      </w:r>
    </w:p>
    <w:p w14:paraId="20C7E65F" w14:textId="77777777" w:rsidR="000F5EB6" w:rsidRDefault="000F5EB6" w:rsidP="000F5EB6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Stávající svod dešťové kanalizace ze starého areálu bude sveden též do záchytných nádrží, bude vybudováno potrubí sloužící k přečerpávání zachycených srážkových vod do dešťové kanalizace obce Urbanice.</w:t>
      </w:r>
    </w:p>
    <w:p w14:paraId="2FDD7B37" w14:textId="77777777" w:rsidR="000F5EB6" w:rsidRDefault="000F5EB6" w:rsidP="000F5EB6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Podmínkou schválení tohoto návrhu je kontrolní dozor zástupcem obce při realizaci zatěsnění nádrží, pokládky dešťové kanalizace, pokládky potrubí sloužící k přečerpávání vody do kanalizace obce před zásypem zeminou a doložením příslušné fotodokumentace.</w:t>
      </w:r>
    </w:p>
    <w:p w14:paraId="36F40189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bookmarkEnd w:id="12"/>
    <w:p w14:paraId="49EBAC1A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363849" w14:textId="30A472B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115/11/2025</w:t>
      </w:r>
    </w:p>
    <w:p w14:paraId="1C982DB0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09A7645C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3" w:name="_Hlk198543661"/>
      <w:bookmarkStart w:id="14" w:name="_Hlk201664871"/>
      <w:bookmarkStart w:id="15" w:name="_Hlk216883810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</w:t>
      </w:r>
      <w:bookmarkEnd w:id="13"/>
      <w:bookmarkEnd w:id="14"/>
      <w:r>
        <w:rPr>
          <w:rFonts w:ascii="Times New Roman" w:hAnsi="Times New Roman"/>
          <w:b/>
          <w:sz w:val="24"/>
          <w:szCs w:val="24"/>
        </w:rPr>
        <w:t xml:space="preserve">19.12.2025 projednalo a schválilo žádost o vydání závazného stanoviska k povolení stavby dalších dvou výrobních hal ve stávajícím výrobním areálu. </w:t>
      </w:r>
    </w:p>
    <w:p w14:paraId="75C1CB63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Schválení závazného stanoviska je podmíněno </w:t>
      </w:r>
      <w:proofErr w:type="gramStart"/>
      <w:r>
        <w:rPr>
          <w:rFonts w:ascii="Times New Roman" w:hAnsi="Times New Roman"/>
          <w:b/>
          <w:sz w:val="24"/>
          <w:szCs w:val="24"/>
        </w:rPr>
        <w:t>dodržením  návrhu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likvidace srážkových vod z areálu firmy MSYM s.r.o. navrženým způsobem ze dne 1.12.2025 a dodržením podmínek ze strany obce Urbanice </w:t>
      </w:r>
      <w:proofErr w:type="gramStart"/>
      <w:r>
        <w:rPr>
          <w:rFonts w:ascii="Times New Roman" w:hAnsi="Times New Roman"/>
          <w:b/>
          <w:sz w:val="24"/>
          <w:szCs w:val="24"/>
        </w:rPr>
        <w:t>stanovených usnesením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č. 114/11/2025 ze dne 19.12.2025 o kontrolním dozoru zástupcem obce Urbanice a doložením fotodokumentace.</w:t>
      </w:r>
    </w:p>
    <w:p w14:paraId="75C76C9A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1553C9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463C31FE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5"/>
    <w:p w14:paraId="0E56AD4D" w14:textId="395787F6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116/11/2025</w:t>
      </w:r>
    </w:p>
    <w:p w14:paraId="61A3BFE9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7B0EC592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</w:t>
      </w:r>
      <w:proofErr w:type="gramStart"/>
      <w:r>
        <w:rPr>
          <w:rFonts w:ascii="Times New Roman" w:hAnsi="Times New Roman"/>
          <w:b/>
          <w:sz w:val="24"/>
          <w:szCs w:val="24"/>
        </w:rPr>
        <w:t>schválilo ,</w:t>
      </w:r>
      <w:proofErr w:type="gramEnd"/>
      <w:r>
        <w:rPr>
          <w:rFonts w:ascii="Times New Roman" w:hAnsi="Times New Roman"/>
          <w:b/>
          <w:sz w:val="24"/>
          <w:szCs w:val="24"/>
        </w:rPr>
        <w:t>, Dodatek č. 1 ke smlouvě č. 2691002702 a přílohu č. 1 ceníku platného pro rok 2026 se SOP a.s., Pardubická 1630, 535 01 Přelouč.</w:t>
      </w:r>
    </w:p>
    <w:p w14:paraId="00BE68F4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479E7E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4C98279B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4344B71" w14:textId="35EF05C8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117/11/2025</w:t>
      </w:r>
    </w:p>
    <w:p w14:paraId="5B2E1F3C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42227DE0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</w:t>
      </w:r>
      <w:proofErr w:type="gramStart"/>
      <w:r>
        <w:rPr>
          <w:rFonts w:ascii="Times New Roman" w:hAnsi="Times New Roman"/>
          <w:b/>
          <w:sz w:val="24"/>
          <w:szCs w:val="24"/>
        </w:rPr>
        <w:t>schválilo ,</w:t>
      </w:r>
      <w:proofErr w:type="gramEnd"/>
      <w:r>
        <w:rPr>
          <w:rFonts w:ascii="Times New Roman" w:hAnsi="Times New Roman"/>
          <w:b/>
          <w:sz w:val="24"/>
          <w:szCs w:val="24"/>
        </w:rPr>
        <w:t>, Dodatek č. 2 ke smlouvě č. 2691000081 a přílohu č. 1 ceníku platného pro rok 2026 se SOP a.s., Pardubická 1630, 535 01 Přelouč.</w:t>
      </w:r>
    </w:p>
    <w:p w14:paraId="4043D304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266F25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4782C026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12463F" w14:textId="7957FA72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118/11/2025</w:t>
      </w:r>
    </w:p>
    <w:p w14:paraId="2B503F96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3C995A49" w14:textId="3ACBF399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6" w:name="_Hlk216884077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</w:t>
      </w:r>
      <w:proofErr w:type="gramStart"/>
      <w:r>
        <w:rPr>
          <w:rFonts w:ascii="Times New Roman" w:hAnsi="Times New Roman"/>
          <w:b/>
          <w:sz w:val="24"/>
          <w:szCs w:val="24"/>
        </w:rPr>
        <w:t>schválilo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CEZd_Dohodu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 provedení stavby 361138/IV-12-2029338/PA Urbanice, č.</w:t>
      </w:r>
      <w:r w:rsidR="00AD2A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506/</w:t>
      </w:r>
      <w:proofErr w:type="gramStart"/>
      <w:r>
        <w:rPr>
          <w:rFonts w:ascii="Times New Roman" w:hAnsi="Times New Roman"/>
          <w:b/>
          <w:sz w:val="24"/>
          <w:szCs w:val="24"/>
        </w:rPr>
        <w:t>1-knn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62297DA1" w14:textId="3D4CFEFC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Stavba bude provedena na pozemku p.</w:t>
      </w:r>
      <w:r w:rsidR="00AD2A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č. 37/46 pro parcelu p. č. 13, v k. </w:t>
      </w:r>
      <w:proofErr w:type="spellStart"/>
      <w:r>
        <w:rPr>
          <w:rFonts w:ascii="Times New Roman" w:hAnsi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Urbanice, LV 68, Obec Urbanice.</w:t>
      </w:r>
    </w:p>
    <w:p w14:paraId="2823B4C5" w14:textId="6CC584E5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pověřují starostu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podepsáním dohody</w:t>
      </w:r>
    </w:p>
    <w:p w14:paraId="2B003821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bookmarkEnd w:id="16"/>
    <w:p w14:paraId="4F4B4666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>Schváleno hlasováním. Pro 5, Proti 0, Zdržel 0</w:t>
      </w:r>
    </w:p>
    <w:p w14:paraId="15D8A2A8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2E4B437" w14:textId="489435D6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119/11/2025</w:t>
      </w:r>
    </w:p>
    <w:p w14:paraId="06BF4A5A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110A76DD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7" w:name="_Hlk216884334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11. zasedání dne 19.12.2025 projednalo a schválilo </w:t>
      </w:r>
      <w:proofErr w:type="spellStart"/>
      <w:r>
        <w:rPr>
          <w:rFonts w:ascii="Times New Roman" w:hAnsi="Times New Roman"/>
          <w:b/>
          <w:sz w:val="24"/>
          <w:szCs w:val="24"/>
        </w:rPr>
        <w:t>CEZd_SoBS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VB 360990/IV-12-2029338/PA,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506/1knn.</w:t>
      </w:r>
    </w:p>
    <w:p w14:paraId="597EA425" w14:textId="583AD6B0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Smlouvu o budoucí smlouvě o zřízení věcného břemene a dohodu o umístění stavby č. IV-12-2029338 týkající se </w:t>
      </w:r>
      <w:proofErr w:type="gramStart"/>
      <w:r>
        <w:rPr>
          <w:rFonts w:ascii="Times New Roman" w:hAnsi="Times New Roman"/>
          <w:b/>
          <w:sz w:val="24"/>
          <w:szCs w:val="24"/>
        </w:rPr>
        <w:t>vybudování  Zařízení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distribuční soustavy pojistkové </w:t>
      </w:r>
      <w:proofErr w:type="gramStart"/>
      <w:r>
        <w:rPr>
          <w:rFonts w:ascii="Times New Roman" w:hAnsi="Times New Roman"/>
          <w:b/>
          <w:sz w:val="24"/>
          <w:szCs w:val="24"/>
        </w:rPr>
        <w:t>skříně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kabelové vedení </w:t>
      </w:r>
      <w:proofErr w:type="spellStart"/>
      <w:r>
        <w:rPr>
          <w:rFonts w:ascii="Times New Roman" w:hAnsi="Times New Roman"/>
          <w:b/>
          <w:sz w:val="24"/>
          <w:szCs w:val="24"/>
        </w:rPr>
        <w:t>nn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zemnící vedení, která se bude </w:t>
      </w:r>
      <w:proofErr w:type="spellStart"/>
      <w:r>
        <w:rPr>
          <w:rFonts w:ascii="Times New Roman" w:hAnsi="Times New Roman"/>
          <w:b/>
          <w:sz w:val="24"/>
          <w:szCs w:val="24"/>
        </w:rPr>
        <w:t>ńacházet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 pozemcích p. č. 37/24, 37/46, 504/3, 506/1, 506/2, 506/17, 506/18, 506/19, 506/20,506/21, 506/22 ve vlastnictví obce Urbanice, LV 10001, k. </w:t>
      </w:r>
      <w:proofErr w:type="spellStart"/>
      <w:r>
        <w:rPr>
          <w:rFonts w:ascii="Times New Roman" w:hAnsi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Urbanice</w:t>
      </w:r>
      <w:r w:rsidR="00616937">
        <w:rPr>
          <w:rFonts w:ascii="Times New Roman" w:hAnsi="Times New Roman"/>
          <w:b/>
          <w:sz w:val="24"/>
          <w:szCs w:val="24"/>
        </w:rPr>
        <w:t>.</w:t>
      </w:r>
    </w:p>
    <w:p w14:paraId="6A6C118E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pověřují starostu pana Jana Vyčítala podepsáním Smlouvy a dohody.</w:t>
      </w:r>
    </w:p>
    <w:p w14:paraId="4EEA66ED" w14:textId="77777777" w:rsidR="000F5EB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D098DD" w14:textId="77777777" w:rsidR="000F5EB6" w:rsidRDefault="000F5EB6" w:rsidP="000F5EB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bookmarkStart w:id="18" w:name="_Hlk216880607"/>
      <w:r>
        <w:rPr>
          <w:rFonts w:ascii="Calibri" w:eastAsia="Calibri" w:hAnsi="Calibri" w:cs="Calibri"/>
          <w:bCs/>
        </w:rPr>
        <w:t>Schváleno hlasováním. Pro 5, Proti 0, Zdržel 0</w:t>
      </w:r>
    </w:p>
    <w:p w14:paraId="63851DB1" w14:textId="77777777" w:rsidR="000F5EB6" w:rsidRPr="00317F34" w:rsidRDefault="000F5EB6" w:rsidP="000F5E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7"/>
    <w:p w14:paraId="04D0ED1D" w14:textId="127CB7A6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120/11/2025</w:t>
      </w:r>
    </w:p>
    <w:bookmarkEnd w:id="18"/>
    <w:p w14:paraId="2CA6D4F3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169D6099" w14:textId="4B885B82" w:rsidR="00522299" w:rsidRPr="00AD2A66" w:rsidRDefault="00616937" w:rsidP="00522299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19" w:name="_Hlk216884451"/>
      <w:r w:rsidRPr="00AD2A66">
        <w:rPr>
          <w:rFonts w:ascii="Times New Roman" w:hAnsi="Times New Roman"/>
          <w:b/>
          <w:sz w:val="24"/>
          <w:szCs w:val="24"/>
        </w:rPr>
        <w:t xml:space="preserve">Zastupitelstvo obce Urbanice na svém 11. zasedání dne 19.12.2025 projednalo a schválilo Darovací smlouvu č. </w:t>
      </w:r>
      <w:r w:rsidR="00F77DD2" w:rsidRPr="00AD2A66">
        <w:rPr>
          <w:rFonts w:ascii="Times New Roman" w:hAnsi="Times New Roman"/>
          <w:b/>
          <w:sz w:val="24"/>
          <w:szCs w:val="24"/>
        </w:rPr>
        <w:t>2</w:t>
      </w:r>
      <w:r w:rsidRPr="00AD2A66">
        <w:rPr>
          <w:rFonts w:ascii="Times New Roman" w:hAnsi="Times New Roman"/>
          <w:b/>
          <w:sz w:val="24"/>
          <w:szCs w:val="24"/>
        </w:rPr>
        <w:t>/2025 od</w:t>
      </w:r>
      <w:r w:rsidR="001B0EBA" w:rsidRPr="00AD2A66">
        <w:rPr>
          <w:rFonts w:ascii="Times New Roman" w:hAnsi="Times New Roman"/>
          <w:b/>
          <w:sz w:val="24"/>
          <w:szCs w:val="24"/>
        </w:rPr>
        <w:t xml:space="preserve"> </w:t>
      </w:r>
      <w:r w:rsidR="00522299" w:rsidRPr="00AD2A66">
        <w:rPr>
          <w:rFonts w:ascii="Times New Roman" w:hAnsi="Times New Roman"/>
          <w:b/>
          <w:sz w:val="24"/>
          <w:szCs w:val="24"/>
        </w:rPr>
        <w:t xml:space="preserve">fyzických osob, které se zúčastnili výstavby víceúčelového altánu na návsi a darovali k výstavbě žárově zinkované sloupy 13 </w:t>
      </w:r>
      <w:proofErr w:type="gramStart"/>
      <w:r w:rsidR="00522299" w:rsidRPr="00AD2A66">
        <w:rPr>
          <w:rFonts w:ascii="Times New Roman" w:hAnsi="Times New Roman"/>
          <w:b/>
          <w:sz w:val="24"/>
          <w:szCs w:val="24"/>
        </w:rPr>
        <w:t>ks,  1</w:t>
      </w:r>
      <w:proofErr w:type="gramEnd"/>
      <w:r w:rsidR="00522299" w:rsidRPr="00AD2A66">
        <w:rPr>
          <w:rFonts w:ascii="Times New Roman" w:hAnsi="Times New Roman"/>
          <w:b/>
          <w:sz w:val="24"/>
          <w:szCs w:val="24"/>
        </w:rPr>
        <w:t xml:space="preserve"> ks betonový koš DITON, provedli bagrování základů pro altán, zapůjčili stavební stroje, lešení pro stavbu a darovali spotřebované pohonné hmoty ve stavebních strojích během výstavby. Dary lze doložit fotodokumentací při realizací výstavby altánu.</w:t>
      </w:r>
    </w:p>
    <w:p w14:paraId="568CDD9F" w14:textId="2A3D7238" w:rsidR="00522299" w:rsidRPr="00AD2A66" w:rsidRDefault="00522299" w:rsidP="00522299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2A66">
        <w:rPr>
          <w:rFonts w:ascii="Times New Roman" w:hAnsi="Times New Roman"/>
          <w:b/>
          <w:sz w:val="24"/>
          <w:szCs w:val="24"/>
        </w:rPr>
        <w:t xml:space="preserve">Cena daru byla vyčíslena na </w:t>
      </w:r>
      <w:proofErr w:type="gramStart"/>
      <w:r w:rsidRPr="00AD2A66">
        <w:rPr>
          <w:rFonts w:ascii="Times New Roman" w:hAnsi="Times New Roman"/>
          <w:b/>
          <w:sz w:val="24"/>
          <w:szCs w:val="24"/>
        </w:rPr>
        <w:t>61</w:t>
      </w:r>
      <w:r w:rsidR="00AD2A66">
        <w:rPr>
          <w:rFonts w:ascii="Times New Roman" w:hAnsi="Times New Roman"/>
          <w:b/>
          <w:sz w:val="24"/>
          <w:szCs w:val="24"/>
        </w:rPr>
        <w:t>.5</w:t>
      </w:r>
      <w:r w:rsidRPr="00AD2A66">
        <w:rPr>
          <w:rFonts w:ascii="Times New Roman" w:hAnsi="Times New Roman"/>
          <w:b/>
          <w:sz w:val="24"/>
          <w:szCs w:val="24"/>
        </w:rPr>
        <w:t>00,-</w:t>
      </w:r>
      <w:proofErr w:type="gramEnd"/>
      <w:r w:rsidRPr="00AD2A66">
        <w:rPr>
          <w:rFonts w:ascii="Times New Roman" w:hAnsi="Times New Roman"/>
          <w:b/>
          <w:sz w:val="24"/>
          <w:szCs w:val="24"/>
        </w:rPr>
        <w:t>Kč.</w:t>
      </w:r>
    </w:p>
    <w:bookmarkEnd w:id="19"/>
    <w:p w14:paraId="11587E88" w14:textId="77777777" w:rsidR="00522299" w:rsidRDefault="00522299" w:rsidP="00522299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0AFAE201" w14:textId="77777777" w:rsidR="00522299" w:rsidRPr="00317F34" w:rsidRDefault="00522299" w:rsidP="005222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5BCF57D" w14:textId="05AF9F10" w:rsidR="00522299" w:rsidRDefault="00522299" w:rsidP="00522299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121/11/2025</w:t>
      </w:r>
    </w:p>
    <w:p w14:paraId="4D76B890" w14:textId="77777777" w:rsidR="00FA576A" w:rsidRDefault="00FA576A" w:rsidP="00522299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4F5C82D9" w14:textId="77777777" w:rsidR="00567CA8" w:rsidRPr="00AD2A66" w:rsidRDefault="00FA576A" w:rsidP="00567CA8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2A66">
        <w:rPr>
          <w:rFonts w:ascii="Times New Roman" w:hAnsi="Times New Roman"/>
          <w:b/>
          <w:sz w:val="24"/>
          <w:szCs w:val="24"/>
        </w:rPr>
        <w:t xml:space="preserve">Zastupitelstvo obce Urbanice na svém 11. zasedání dne 19.12.2025 projednalo a schválilo Darovací smlouvu č. 3/2025 od </w:t>
      </w:r>
      <w:r w:rsidR="00567CA8" w:rsidRPr="00AD2A66">
        <w:rPr>
          <w:rFonts w:ascii="Times New Roman" w:hAnsi="Times New Roman"/>
          <w:b/>
          <w:sz w:val="24"/>
          <w:szCs w:val="24"/>
        </w:rPr>
        <w:t xml:space="preserve">Spolku pro Urbanice </w:t>
      </w:r>
      <w:proofErr w:type="spellStart"/>
      <w:r w:rsidR="00567CA8" w:rsidRPr="00AD2A66">
        <w:rPr>
          <w:rFonts w:ascii="Times New Roman" w:hAnsi="Times New Roman"/>
          <w:b/>
          <w:sz w:val="24"/>
          <w:szCs w:val="24"/>
        </w:rPr>
        <w:t>z.s</w:t>
      </w:r>
      <w:proofErr w:type="spellEnd"/>
      <w:r w:rsidR="00567CA8" w:rsidRPr="00AD2A66">
        <w:rPr>
          <w:rFonts w:ascii="Times New Roman" w:hAnsi="Times New Roman"/>
          <w:b/>
          <w:sz w:val="24"/>
          <w:szCs w:val="24"/>
        </w:rPr>
        <w:t>., který spolupracoval na výstavbě víceúčelového altánu a spolufinancoval náklady na výstavbu víceúčelového altánu dle darovací smlouvy č.3/2025.</w:t>
      </w:r>
    </w:p>
    <w:p w14:paraId="2B149766" w14:textId="77777777" w:rsidR="00567CA8" w:rsidRPr="00AD2A66" w:rsidRDefault="00567CA8" w:rsidP="00567CA8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2A66">
        <w:rPr>
          <w:rFonts w:ascii="Times New Roman" w:hAnsi="Times New Roman"/>
          <w:b/>
          <w:sz w:val="24"/>
          <w:szCs w:val="24"/>
        </w:rPr>
        <w:t xml:space="preserve">Cena daru činí </w:t>
      </w:r>
      <w:proofErr w:type="gramStart"/>
      <w:r w:rsidRPr="00AD2A66">
        <w:rPr>
          <w:rFonts w:ascii="Times New Roman" w:hAnsi="Times New Roman"/>
          <w:b/>
          <w:sz w:val="24"/>
          <w:szCs w:val="24"/>
        </w:rPr>
        <w:t>72.752,-</w:t>
      </w:r>
      <w:proofErr w:type="gramEnd"/>
      <w:r w:rsidRPr="00AD2A66">
        <w:rPr>
          <w:rFonts w:ascii="Times New Roman" w:hAnsi="Times New Roman"/>
          <w:b/>
          <w:sz w:val="24"/>
          <w:szCs w:val="24"/>
        </w:rPr>
        <w:t>Kč</w:t>
      </w:r>
    </w:p>
    <w:p w14:paraId="166DD1F8" w14:textId="5000F25B" w:rsidR="000F5EB6" w:rsidRPr="00AD2A66" w:rsidRDefault="000F5EB6" w:rsidP="000F5E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CCC7CC" w14:textId="77777777" w:rsidR="00FA576A" w:rsidRPr="00AD2A66" w:rsidRDefault="00FA576A" w:rsidP="000F5EB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ED5553E" w14:textId="77777777" w:rsidR="00FA576A" w:rsidRDefault="00FA576A" w:rsidP="00FA576A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bookmarkStart w:id="20" w:name="_Hlk216880782"/>
      <w:r>
        <w:rPr>
          <w:rFonts w:ascii="Calibri" w:eastAsia="Calibri" w:hAnsi="Calibri" w:cs="Calibri"/>
          <w:bCs/>
        </w:rPr>
        <w:t>Schváleno hlasováním. Pro 5, Proti 0, Zdržel 0</w:t>
      </w:r>
    </w:p>
    <w:p w14:paraId="5934371D" w14:textId="77777777" w:rsidR="00FA576A" w:rsidRPr="00317F34" w:rsidRDefault="00FA576A" w:rsidP="00FA57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20"/>
    <w:p w14:paraId="43333CA9" w14:textId="08A15299" w:rsidR="00FA576A" w:rsidRDefault="00FA576A" w:rsidP="00FA576A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122/11/2025</w:t>
      </w:r>
    </w:p>
    <w:p w14:paraId="6A6F1A0B" w14:textId="77777777" w:rsidR="00101BFC" w:rsidRDefault="00101BFC" w:rsidP="00FA576A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67C8FF4F" w14:textId="77777777" w:rsidR="00101BFC" w:rsidRPr="00AD2A66" w:rsidRDefault="00101BFC" w:rsidP="00101BFC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2A66">
        <w:rPr>
          <w:rFonts w:ascii="Times New Roman" w:hAnsi="Times New Roman"/>
          <w:b/>
          <w:sz w:val="24"/>
          <w:szCs w:val="24"/>
        </w:rPr>
        <w:lastRenderedPageBreak/>
        <w:t>Zastupitelstvo obce Urbanice na svém 11. zasedání dne 19.12.2025 projednalo a schválilo úpravu rozpočtu RO5/2025 v příjmové i výdajová části, viz tabulka RO5/2025</w:t>
      </w:r>
    </w:p>
    <w:p w14:paraId="5980626B" w14:textId="77777777" w:rsidR="00101BFC" w:rsidRDefault="00101BFC" w:rsidP="00101BFC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2D4C9896" w14:textId="77777777" w:rsidR="00101BFC" w:rsidRPr="00317F34" w:rsidRDefault="00101BFC" w:rsidP="00101B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E8673AD" w14:textId="6DA09FAD" w:rsidR="00101BFC" w:rsidRDefault="00101BFC" w:rsidP="00101BFC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123/11/2025</w:t>
      </w:r>
    </w:p>
    <w:p w14:paraId="09FE250D" w14:textId="77777777" w:rsidR="00E47106" w:rsidRDefault="00E47106" w:rsidP="00101BFC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4F5F177A" w14:textId="4E1B22DE" w:rsidR="00E47106" w:rsidRPr="00AD2A66" w:rsidRDefault="00E47106" w:rsidP="00E47106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2A66">
        <w:rPr>
          <w:rFonts w:ascii="Times New Roman" w:hAnsi="Times New Roman"/>
          <w:b/>
          <w:sz w:val="24"/>
          <w:szCs w:val="24"/>
        </w:rPr>
        <w:t xml:space="preserve">Zastupitelstvo obce Urbanice na svém 11. zasedání dne 19.12.2025 projednalo a </w:t>
      </w:r>
      <w:r w:rsidR="003415A9">
        <w:rPr>
          <w:rFonts w:ascii="Times New Roman" w:hAnsi="Times New Roman"/>
          <w:b/>
          <w:sz w:val="24"/>
          <w:szCs w:val="24"/>
        </w:rPr>
        <w:t>ne</w:t>
      </w:r>
      <w:r w:rsidRPr="00AD2A66">
        <w:rPr>
          <w:rFonts w:ascii="Times New Roman" w:hAnsi="Times New Roman"/>
          <w:b/>
          <w:sz w:val="24"/>
          <w:szCs w:val="24"/>
        </w:rPr>
        <w:t xml:space="preserve">schválilo Obecně závaznou vyhlášku obce Urbanice o zákazu odpalování pyrotechnických výrobků a jejich užívání k provádění </w:t>
      </w:r>
      <w:proofErr w:type="spellStart"/>
      <w:r w:rsidRPr="00AD2A66">
        <w:rPr>
          <w:rFonts w:ascii="Times New Roman" w:hAnsi="Times New Roman"/>
          <w:b/>
          <w:sz w:val="24"/>
          <w:szCs w:val="24"/>
        </w:rPr>
        <w:t>ohňostr</w:t>
      </w:r>
      <w:r w:rsidR="00567CA8" w:rsidRPr="00AD2A66">
        <w:rPr>
          <w:rFonts w:ascii="Times New Roman" w:hAnsi="Times New Roman"/>
          <w:b/>
          <w:sz w:val="24"/>
          <w:szCs w:val="24"/>
        </w:rPr>
        <w:t>o</w:t>
      </w:r>
      <w:r w:rsidRPr="00AD2A66">
        <w:rPr>
          <w:rFonts w:ascii="Times New Roman" w:hAnsi="Times New Roman"/>
          <w:b/>
          <w:sz w:val="24"/>
          <w:szCs w:val="24"/>
        </w:rPr>
        <w:t>jních</w:t>
      </w:r>
      <w:proofErr w:type="spellEnd"/>
      <w:r w:rsidRPr="00AD2A66">
        <w:rPr>
          <w:rFonts w:ascii="Times New Roman" w:hAnsi="Times New Roman"/>
          <w:b/>
          <w:sz w:val="24"/>
          <w:szCs w:val="24"/>
        </w:rPr>
        <w:t xml:space="preserve"> prací nebo ohňostrojů.</w:t>
      </w:r>
    </w:p>
    <w:p w14:paraId="1B2B36FA" w14:textId="77777777" w:rsidR="00E47106" w:rsidRDefault="00E47106" w:rsidP="00E4710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bookmarkStart w:id="21" w:name="_Hlk216884124"/>
      <w:r>
        <w:rPr>
          <w:rFonts w:ascii="Calibri" w:eastAsia="Calibri" w:hAnsi="Calibri" w:cs="Calibri"/>
          <w:bCs/>
        </w:rPr>
        <w:t>Schváleno hlasováním. Pro 5, Proti 0, Zdržel 0</w:t>
      </w:r>
    </w:p>
    <w:p w14:paraId="63E8C419" w14:textId="77777777" w:rsidR="00E47106" w:rsidRPr="00317F34" w:rsidRDefault="00E47106" w:rsidP="00E4710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21"/>
    <w:p w14:paraId="4F536D89" w14:textId="77777777" w:rsidR="00FA576A" w:rsidRDefault="00FA576A" w:rsidP="00FA576A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1CB84EF3" w14:textId="77777777" w:rsidR="00FA576A" w:rsidRDefault="00FA576A" w:rsidP="00FA576A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3B3C36B8" w14:textId="77777777" w:rsidR="000F5EB6" w:rsidRDefault="000F5EB6" w:rsidP="000F5EB6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20CBA784" w14:textId="44C251A1" w:rsidR="000F5EB6" w:rsidRPr="00B536C8" w:rsidRDefault="000F5EB6" w:rsidP="000F5EB6">
      <w:pPr>
        <w:rPr>
          <w:b/>
          <w:bCs/>
          <w:sz w:val="44"/>
          <w:szCs w:val="44"/>
        </w:rPr>
      </w:pPr>
      <w:bookmarkStart w:id="22" w:name="_Hlk216883778"/>
      <w:bookmarkStart w:id="23" w:name="_Hlk216883092"/>
      <w:bookmarkEnd w:id="5"/>
      <w:r w:rsidRPr="00700D70">
        <w:t>Vyvěšeno</w:t>
      </w:r>
      <w:r>
        <w:rPr>
          <w:rFonts w:ascii="Calibri" w:eastAsia="Calibri" w:hAnsi="Calibri" w:cs="Calibri"/>
          <w:bCs/>
        </w:rPr>
        <w:t xml:space="preserve"> od 20.12.2025 do 06.01.2026 na web. stránkách obce a ve vývěskové tabuli obce.</w:t>
      </w:r>
    </w:p>
    <w:p w14:paraId="3FE636F4" w14:textId="77777777" w:rsidR="000F5EB6" w:rsidRDefault="000F5EB6" w:rsidP="000F5EB6">
      <w:pPr>
        <w:rPr>
          <w:rFonts w:ascii="Calibri" w:eastAsia="Calibri" w:hAnsi="Calibri" w:cs="Calibri"/>
          <w:bCs/>
        </w:rPr>
      </w:pPr>
    </w:p>
    <w:p w14:paraId="7DD7061E" w14:textId="77777777" w:rsidR="000F5EB6" w:rsidRDefault="000F5EB6" w:rsidP="000F5EB6">
      <w:pPr>
        <w:rPr>
          <w:rFonts w:ascii="Calibri" w:eastAsia="Calibri" w:hAnsi="Calibri" w:cs="Calibri"/>
          <w:bCs/>
        </w:rPr>
      </w:pPr>
    </w:p>
    <w:p w14:paraId="3D129C64" w14:textId="77777777" w:rsidR="000F5EB6" w:rsidRPr="00C62E88" w:rsidRDefault="000F5EB6" w:rsidP="000F5EB6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0E068CF6" w14:textId="77777777" w:rsidR="000F5EB6" w:rsidRDefault="000F5EB6" w:rsidP="000F5EB6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</w:t>
      </w:r>
      <w:proofErr w:type="spellEnd"/>
      <w:r>
        <w:rPr>
          <w:rFonts w:ascii="Calibri" w:eastAsia="Calibri" w:hAnsi="Calibri" w:cs="Calibri"/>
          <w:sz w:val="24"/>
          <w:lang w:eastAsia="cs-CZ"/>
        </w:rPr>
        <w:t>. v.r.</w:t>
      </w:r>
    </w:p>
    <w:p w14:paraId="2C5A6AAC" w14:textId="77777777" w:rsidR="000F5EB6" w:rsidRPr="00C62E88" w:rsidRDefault="000F5EB6" w:rsidP="000F5EB6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>
        <w:rPr>
          <w:rFonts w:ascii="Calibri" w:eastAsia="Calibri" w:hAnsi="Calibri" w:cs="Calibri"/>
          <w:sz w:val="24"/>
          <w:lang w:eastAsia="cs-CZ"/>
        </w:rPr>
        <w:t>Starosta                                                                    místostarosta</w:t>
      </w:r>
    </w:p>
    <w:bookmarkEnd w:id="22"/>
    <w:p w14:paraId="23BB0FE5" w14:textId="77777777" w:rsidR="000F5EB6" w:rsidRDefault="000F5EB6" w:rsidP="000F5EB6">
      <w:pPr>
        <w:rPr>
          <w:b/>
          <w:bCs/>
          <w:sz w:val="44"/>
          <w:szCs w:val="44"/>
        </w:rPr>
      </w:pPr>
    </w:p>
    <w:bookmarkEnd w:id="23"/>
    <w:p w14:paraId="314A691C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B6"/>
    <w:rsid w:val="000F5EB6"/>
    <w:rsid w:val="00101BFC"/>
    <w:rsid w:val="001B0EBA"/>
    <w:rsid w:val="002B7ECB"/>
    <w:rsid w:val="003415A9"/>
    <w:rsid w:val="00357126"/>
    <w:rsid w:val="004128C1"/>
    <w:rsid w:val="00522299"/>
    <w:rsid w:val="00567CA8"/>
    <w:rsid w:val="00616937"/>
    <w:rsid w:val="006177D6"/>
    <w:rsid w:val="006B38F8"/>
    <w:rsid w:val="008079BC"/>
    <w:rsid w:val="008763BE"/>
    <w:rsid w:val="008911AC"/>
    <w:rsid w:val="00A27AE8"/>
    <w:rsid w:val="00A530F2"/>
    <w:rsid w:val="00A96806"/>
    <w:rsid w:val="00AA1250"/>
    <w:rsid w:val="00AD2A66"/>
    <w:rsid w:val="00B32A51"/>
    <w:rsid w:val="00BA3476"/>
    <w:rsid w:val="00BD5B5E"/>
    <w:rsid w:val="00CA6A99"/>
    <w:rsid w:val="00D82014"/>
    <w:rsid w:val="00E47106"/>
    <w:rsid w:val="00EB600C"/>
    <w:rsid w:val="00F77DD2"/>
    <w:rsid w:val="00F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7146"/>
  <w15:chartTrackingRefBased/>
  <w15:docId w15:val="{6EFB1C1D-DA4C-4E25-BDF4-73BDB2C8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EB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E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E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E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E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E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E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F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F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E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F5E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EB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F5E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E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1241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19</cp:revision>
  <dcterms:created xsi:type="dcterms:W3CDTF">2025-12-15T09:40:00Z</dcterms:created>
  <dcterms:modified xsi:type="dcterms:W3CDTF">2025-12-20T11:25:00Z</dcterms:modified>
</cp:coreProperties>
</file>